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2" w:rsidRPr="00466A7F" w:rsidRDefault="00834F05" w:rsidP="00834F05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222222"/>
          <w:sz w:val="20"/>
          <w:szCs w:val="20"/>
          <w:lang w:val="en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/>
        </w:rPr>
        <w:t xml:space="preserve">HELPFUL WEBSITES FOR HOMESCHOOLERS </w:t>
      </w:r>
    </w:p>
    <w:p w:rsidR="00834F05" w:rsidRDefault="00834F05" w:rsidP="00F45B22">
      <w:pPr>
        <w:spacing w:line="240" w:lineRule="auto"/>
        <w:rPr>
          <w:rFonts w:ascii="Arial" w:eastAsia="Times New Roman" w:hAnsi="Arial" w:cs="Arial"/>
          <w:bCs/>
          <w:color w:val="545454"/>
          <w:sz w:val="20"/>
          <w:szCs w:val="20"/>
          <w:lang w:val="en"/>
        </w:rPr>
      </w:pPr>
    </w:p>
    <w:p w:rsidR="00F45B22" w:rsidRPr="00466A7F" w:rsidRDefault="00F45B22" w:rsidP="00F45B22">
      <w:pPr>
        <w:spacing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 w:rsidRPr="00466A7F">
        <w:rPr>
          <w:rFonts w:ascii="Arial" w:eastAsia="Times New Roman" w:hAnsi="Arial" w:cs="Arial"/>
          <w:bCs/>
          <w:color w:val="545454"/>
          <w:sz w:val="20"/>
          <w:szCs w:val="20"/>
          <w:lang w:val="en"/>
        </w:rPr>
        <w:t>AAA Math</w:t>
      </w:r>
      <w:r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 features a comprehensive set of interactive arithmetic lessons. Unlimited practice is available on each topic.  </w:t>
      </w: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>Aaamath.com</w:t>
      </w:r>
    </w:p>
    <w:p w:rsidR="00F45B22" w:rsidRPr="00466A7F" w:rsidRDefault="00F45B22" w:rsidP="00F45B22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Homeschool Helper is a free site with a plethora of free printable for educating your children. </w:t>
      </w:r>
      <w:r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 </w:t>
      </w:r>
    </w:p>
    <w:p w:rsidR="00F45B22" w:rsidRPr="00CC62C3" w:rsidRDefault="00F45B22" w:rsidP="00F45B22">
      <w:pPr>
        <w:spacing w:line="240" w:lineRule="auto"/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</w:pP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 xml:space="preserve">Homeschoolhelperonline.com </w:t>
      </w:r>
    </w:p>
    <w:p w:rsidR="000106FC" w:rsidRPr="00466A7F" w:rsidRDefault="000106FC" w:rsidP="000106FC">
      <w:pPr>
        <w:spacing w:after="0"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AAA</w:t>
      </w:r>
      <w:r w:rsidR="00EE431C"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 xml:space="preserve">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Spell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features a comprehensive set of interactive spelling lessons, games and exercises.</w:t>
      </w:r>
    </w:p>
    <w:p w:rsidR="000106FC" w:rsidRPr="00CC62C3" w:rsidRDefault="000106FC" w:rsidP="00F45B22">
      <w:pPr>
        <w:spacing w:line="240" w:lineRule="auto"/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</w:pP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Aaaspell.com</w:t>
      </w:r>
    </w:p>
    <w:p w:rsidR="000106FC" w:rsidRPr="00466A7F" w:rsidRDefault="000106FC" w:rsidP="00F45B22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The National Map website is your source for topographic information.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Nationalatlas.gov</w:t>
      </w:r>
    </w:p>
    <w:p w:rsidR="000106FC" w:rsidRPr="00466A7F" w:rsidRDefault="000106FC" w:rsidP="000106FC">
      <w:pPr>
        <w:spacing w:after="0"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World history compass - Provides categorized links to hundreds of history sites on the Web.</w:t>
      </w:r>
    </w:p>
    <w:p w:rsidR="000106FC" w:rsidRPr="00CC62C3" w:rsidRDefault="000106FC" w:rsidP="00F45B22">
      <w:pPr>
        <w:spacing w:line="240" w:lineRule="auto"/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</w:pP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 xml:space="preserve">Worldhistorycompass.com </w:t>
      </w:r>
    </w:p>
    <w:p w:rsidR="000106FC" w:rsidRPr="00466A7F" w:rsidRDefault="000106FC" w:rsidP="00EE431C">
      <w:pPr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Fun</w:t>
      </w:r>
      <w:r w:rsidR="00EE431C"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 xml:space="preserve">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Brain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is the #1 site for online educational games for kids of all ages.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Funbrain.com</w:t>
      </w:r>
    </w:p>
    <w:p w:rsidR="000106FC" w:rsidRPr="00466A7F" w:rsidRDefault="00183108" w:rsidP="00F45B22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Explore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National Geographic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. A world leader in geography, cartography and exploration.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Nationalgeographic.com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</w:p>
    <w:p w:rsidR="00183108" w:rsidRPr="00466A7F" w:rsidRDefault="00183108" w:rsidP="00F45B22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Homeschooling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curriculum and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homeschool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resources for beginning or advanced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homeschoolers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.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Homeschool.com</w:t>
      </w:r>
    </w:p>
    <w:p w:rsidR="00183108" w:rsidRPr="00466A7F" w:rsidRDefault="00EE431C" w:rsidP="00183108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Home School Math </w:t>
      </w:r>
      <w:r w:rsidR="00183108"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is a comprehensive math resource site for homeschooling parents, and teachers that includes free math worksheets, lessons. </w:t>
      </w:r>
      <w:r w:rsidRPr="00CC62C3">
        <w:rPr>
          <w:rFonts w:ascii="Arial" w:eastAsia="Times New Roman" w:hAnsi="Arial" w:cs="Arial"/>
          <w:b/>
          <w:bCs/>
          <w:color w:val="545454"/>
          <w:sz w:val="20"/>
          <w:szCs w:val="20"/>
          <w:u w:val="single"/>
          <w:lang w:val="en"/>
        </w:rPr>
        <w:t>HomeschoolMath</w:t>
      </w: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>.</w:t>
      </w:r>
      <w:r w:rsidRPr="00CC62C3">
        <w:rPr>
          <w:rFonts w:ascii="Arial" w:eastAsia="Times New Roman" w:hAnsi="Arial" w:cs="Arial"/>
          <w:b/>
          <w:bCs/>
          <w:color w:val="545454"/>
          <w:sz w:val="20"/>
          <w:szCs w:val="20"/>
          <w:u w:val="single"/>
          <w:lang w:val="en"/>
        </w:rPr>
        <w:t>ne</w:t>
      </w:r>
      <w:r w:rsidRPr="00466A7F">
        <w:rPr>
          <w:rFonts w:ascii="Arial" w:eastAsia="Times New Roman" w:hAnsi="Arial" w:cs="Arial"/>
          <w:bCs/>
          <w:color w:val="545454"/>
          <w:sz w:val="20"/>
          <w:szCs w:val="20"/>
          <w:lang w:val="en"/>
        </w:rPr>
        <w:t>t</w:t>
      </w:r>
    </w:p>
    <w:p w:rsidR="00EE431C" w:rsidRPr="00466A7F" w:rsidRDefault="00EE431C" w:rsidP="00183108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</w:p>
    <w:p w:rsidR="00EE431C" w:rsidRPr="00466A7F" w:rsidRDefault="00EE431C" w:rsidP="00183108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Sites for teaching educational websites ranked by popularity. </w:t>
      </w: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>Sitesforteachers.com</w:t>
      </w:r>
    </w:p>
    <w:p w:rsidR="00EE431C" w:rsidRPr="00466A7F" w:rsidRDefault="00EE431C" w:rsidP="00183108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</w:p>
    <w:p w:rsidR="00EE431C" w:rsidRPr="00466A7F" w:rsidRDefault="00EE431C" w:rsidP="001831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A7F">
        <w:rPr>
          <w:rFonts w:ascii="Arial" w:hAnsi="Arial" w:cs="Arial"/>
          <w:sz w:val="20"/>
          <w:szCs w:val="20"/>
        </w:rPr>
        <w:t>High volume w/lots of parent &amp; community calls.</w:t>
      </w:r>
      <w:r w:rsidRPr="00466A7F">
        <w:rPr>
          <w:rFonts w:ascii="Arial" w:hAnsi="Arial" w:cs="Arial"/>
          <w:sz w:val="20"/>
          <w:szCs w:val="20"/>
        </w:rPr>
        <w:t xml:space="preserve">  </w:t>
      </w: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>Algebra.com</w:t>
      </w:r>
    </w:p>
    <w:p w:rsidR="00EE431C" w:rsidRPr="00466A7F" w:rsidRDefault="00EE431C" w:rsidP="001831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31C" w:rsidRPr="00466A7F" w:rsidRDefault="00EE431C" w:rsidP="00EE431C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 w:rsidRPr="00466A7F">
        <w:rPr>
          <w:rFonts w:ascii="Arial" w:eastAsia="Times New Roman" w:hAnsi="Arial" w:cs="Arial"/>
          <w:color w:val="545454"/>
          <w:sz w:val="20"/>
          <w:szCs w:val="20"/>
          <w:lang w:val="en"/>
        </w:rPr>
        <w:t xml:space="preserve">Hundreds of online simulations with lesson materials, supporting research-based strategies to build deep conceptual understanding in math and science.  </w:t>
      </w:r>
      <w:r w:rsidRPr="00CC62C3">
        <w:rPr>
          <w:rFonts w:ascii="Arial" w:eastAsia="Times New Roman" w:hAnsi="Arial" w:cs="Arial"/>
          <w:b/>
          <w:color w:val="545454"/>
          <w:sz w:val="20"/>
          <w:szCs w:val="20"/>
          <w:u w:val="single"/>
          <w:lang w:val="en"/>
        </w:rPr>
        <w:t>Exploremath.com</w:t>
      </w:r>
    </w:p>
    <w:p w:rsidR="00EE431C" w:rsidRPr="00466A7F" w:rsidRDefault="00EE431C" w:rsidP="00EE431C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</w:p>
    <w:p w:rsidR="00183108" w:rsidRPr="00466A7F" w:rsidRDefault="00ED49C7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Explore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HISTORY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shows, watch videos and full episodes, play games and access articles on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historical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topics at </w:t>
      </w:r>
      <w:r w:rsidRPr="00CC62C3">
        <w:rPr>
          <w:rStyle w:val="Emphasis"/>
          <w:rFonts w:ascii="Arial" w:hAnsi="Arial" w:cs="Arial"/>
          <w:color w:val="545454"/>
          <w:sz w:val="20"/>
          <w:szCs w:val="20"/>
          <w:u w:val="single"/>
          <w:lang w:val="en"/>
        </w:rPr>
        <w:t>History</w:t>
      </w:r>
      <w:r w:rsidRPr="00CC62C3">
        <w:rPr>
          <w:rStyle w:val="st1"/>
          <w:rFonts w:ascii="Arial" w:hAnsi="Arial" w:cs="Arial"/>
          <w:color w:val="545454"/>
          <w:sz w:val="20"/>
          <w:szCs w:val="20"/>
          <w:u w:val="single"/>
          <w:lang w:val="en"/>
        </w:rPr>
        <w:t>.com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.</w:t>
      </w:r>
    </w:p>
    <w:p w:rsidR="00ED49C7" w:rsidRPr="00466A7F" w:rsidRDefault="00ED49C7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Worksheets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for teachers to use in their daily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teaching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routines! We have a ton of subjects and we cover all K-12 grades.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Teach-nology.com/worksheet/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</w:p>
    <w:p w:rsidR="00ED49C7" w:rsidRPr="00466A7F" w:rsidRDefault="00ED49C7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Provides information about the fifty United States of America.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50states.com</w:t>
      </w:r>
    </w:p>
    <w:p w:rsidR="00C02C7A" w:rsidRPr="00466A7F" w:rsidRDefault="00C02C7A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Fact Monster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is a free reference site for students, teachers, and parents. Get homework help and find facts on thousand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s of subjects.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Factmonster.com</w:t>
      </w:r>
    </w:p>
    <w:p w:rsidR="00C02C7A" w:rsidRPr="00466A7F" w:rsidRDefault="00C02C7A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Kids crafts, 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coloring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pages, 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pintables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, puzzles, worksheets and holiday fun! Providing parents and teachers with free resources f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or homeschoolers.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Activityvillage.co.uk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</w:p>
    <w:p w:rsidR="00C02C7A" w:rsidRPr="00466A7F" w:rsidRDefault="00C02C7A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proofErr w:type="spellStart"/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KidZone's</w:t>
      </w:r>
      <w:proofErr w:type="spellEnd"/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printable preschool and kindergarten worksheets help younger kids learn their letters, numbers, shapes, colors and other basic skills.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Kidzone.ws</w:t>
      </w:r>
    </w:p>
    <w:p w:rsidR="00C02C7A" w:rsidRDefault="00C02C7A" w:rsidP="00183108">
      <w:pPr>
        <w:spacing w:line="240" w:lineRule="auto"/>
        <w:rPr>
          <w:rStyle w:val="HTMLCite"/>
          <w:rFonts w:ascii="Arial" w:hAnsi="Arial" w:cs="Arial"/>
          <w:i w:val="0"/>
          <w:color w:val="666666"/>
          <w:sz w:val="20"/>
          <w:szCs w:val="20"/>
          <w:lang w:val="en"/>
        </w:rPr>
      </w:pP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Social studies resources for students and teachers prepared by the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Florida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Center for Instructional Technology at the 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University of South Florida</w:t>
      </w:r>
      <w:r w:rsidRPr="00466A7F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 xml:space="preserve">. </w:t>
      </w:r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 </w:t>
      </w:r>
      <w:r w:rsidRPr="00CC62C3">
        <w:rPr>
          <w:rStyle w:val="HTMLCite"/>
          <w:rFonts w:ascii="Arial" w:hAnsi="Arial" w:cs="Arial"/>
          <w:b/>
          <w:i w:val="0"/>
          <w:color w:val="666666"/>
          <w:sz w:val="20"/>
          <w:szCs w:val="20"/>
          <w:u w:val="single"/>
          <w:lang w:val="en"/>
        </w:rPr>
        <w:t>fcit.usf.edu/</w:t>
      </w:r>
      <w:proofErr w:type="spellStart"/>
      <w:r w:rsidRPr="00CC62C3">
        <w:rPr>
          <w:rStyle w:val="HTMLCite"/>
          <w:rFonts w:ascii="Arial" w:hAnsi="Arial" w:cs="Arial"/>
          <w:b/>
          <w:i w:val="0"/>
          <w:color w:val="666666"/>
          <w:sz w:val="20"/>
          <w:szCs w:val="20"/>
          <w:u w:val="single"/>
          <w:lang w:val="en"/>
        </w:rPr>
        <w:t>florida</w:t>
      </w:r>
      <w:proofErr w:type="spellEnd"/>
      <w:r w:rsidRPr="00CC62C3">
        <w:rPr>
          <w:rStyle w:val="HTMLCite"/>
          <w:rFonts w:ascii="Arial" w:hAnsi="Arial" w:cs="Arial"/>
          <w:b/>
          <w:i w:val="0"/>
          <w:color w:val="666666"/>
          <w:sz w:val="20"/>
          <w:szCs w:val="20"/>
          <w:u w:val="single"/>
          <w:lang w:val="en"/>
        </w:rPr>
        <w:t>/</w:t>
      </w:r>
    </w:p>
    <w:p w:rsidR="00C02C7A" w:rsidRDefault="00C02C7A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bookmarkStart w:id="0" w:name="_GoBack"/>
      <w:bookmarkEnd w:id="0"/>
      <w:r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>You can learn anything. Expert-created content and resources for every subject and level. Always free.</w:t>
      </w:r>
      <w:r w:rsidR="00466A7F"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 </w:t>
      </w:r>
      <w:r w:rsidR="00466A7F"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Khanacademy.org</w:t>
      </w:r>
      <w:r w:rsidR="00466A7F" w:rsidRPr="00466A7F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</w:p>
    <w:p w:rsidR="00B155F6" w:rsidRDefault="00B155F6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Math lessons, worksheets, math glossary, games, homework help.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Mathgoodies.com</w:t>
      </w:r>
    </w:p>
    <w:p w:rsidR="00B155F6" w:rsidRDefault="00B155F6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Generates many different kinds of worksheets, makes a new worksheet each time so you can practice until you get it.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Superkids.com/</w:t>
      </w:r>
      <w:proofErr w:type="spellStart"/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aweb</w:t>
      </w:r>
      <w:proofErr w:type="spellEnd"/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/tools/math/</w:t>
      </w:r>
    </w:p>
    <w:p w:rsidR="00B155F6" w:rsidRDefault="008D3D7E" w:rsidP="00183108">
      <w:pPr>
        <w:spacing w:line="240" w:lineRule="auto"/>
        <w:rPr>
          <w:rStyle w:val="st1"/>
          <w:rFonts w:ascii="Arial" w:hAnsi="Arial" w:cs="Arial"/>
          <w:color w:val="545454"/>
          <w:sz w:val="20"/>
          <w:szCs w:val="20"/>
          <w:lang w:val="en"/>
        </w:rPr>
      </w:pPr>
      <w:r w:rsidRPr="008D3D7E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Cool Math</w:t>
      </w:r>
      <w:r w:rsidRPr="008D3D7E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has free online </w:t>
      </w:r>
      <w:r w:rsidRPr="008D3D7E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cool math</w:t>
      </w:r>
      <w:r w:rsidRPr="008D3D7E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lessons, </w:t>
      </w:r>
      <w:r w:rsidRPr="008D3D7E">
        <w:rPr>
          <w:rStyle w:val="Emphasis"/>
          <w:rFonts w:ascii="Arial" w:hAnsi="Arial" w:cs="Arial"/>
          <w:b w:val="0"/>
          <w:color w:val="545454"/>
          <w:sz w:val="20"/>
          <w:szCs w:val="20"/>
          <w:lang w:val="en"/>
        </w:rPr>
        <w:t>cool math</w:t>
      </w:r>
      <w:r w:rsidRPr="008D3D7E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games and fun math activities. Really clear math lessons (pre-</w:t>
      </w: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>algebra, algebra, pre</w:t>
      </w:r>
      <w:r w:rsidR="00834F05">
        <w:rPr>
          <w:rStyle w:val="st1"/>
          <w:rFonts w:ascii="Arial" w:hAnsi="Arial" w:cs="Arial"/>
          <w:color w:val="545454"/>
          <w:sz w:val="20"/>
          <w:szCs w:val="20"/>
          <w:lang w:val="en"/>
        </w:rPr>
        <w:t>-</w:t>
      </w: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>cal</w:t>
      </w:r>
      <w:r w:rsidR="00834F05">
        <w:rPr>
          <w:rStyle w:val="st1"/>
          <w:rFonts w:ascii="Arial" w:hAnsi="Arial" w:cs="Arial"/>
          <w:color w:val="545454"/>
          <w:sz w:val="20"/>
          <w:szCs w:val="20"/>
          <w:lang w:val="en"/>
        </w:rPr>
        <w:t>c</w:t>
      </w:r>
      <w:r w:rsidRPr="008D3D7E"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ulus).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Coolmath.com</w:t>
      </w:r>
    </w:p>
    <w:p w:rsidR="008D3D7E" w:rsidRPr="008D3D7E" w:rsidRDefault="00CA6E31" w:rsidP="00183108">
      <w:pPr>
        <w:spacing w:line="240" w:lineRule="auto"/>
        <w:rPr>
          <w:rFonts w:ascii="Arial" w:eastAsia="Times New Roman" w:hAnsi="Arial" w:cs="Arial"/>
          <w:color w:val="545454"/>
          <w:sz w:val="20"/>
          <w:szCs w:val="20"/>
          <w:lang w:val="en"/>
        </w:rPr>
      </w:pP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Math placement test for Saxon.  </w:t>
      </w:r>
      <w:r w:rsidRPr="00CC62C3">
        <w:rPr>
          <w:rStyle w:val="st1"/>
          <w:rFonts w:ascii="Arial" w:hAnsi="Arial" w:cs="Arial"/>
          <w:b/>
          <w:color w:val="545454"/>
          <w:sz w:val="20"/>
          <w:szCs w:val="20"/>
          <w:u w:val="single"/>
          <w:lang w:val="en"/>
        </w:rPr>
        <w:t>Saxonhomeschool.com</w:t>
      </w:r>
      <w:r>
        <w:rPr>
          <w:rStyle w:val="st1"/>
          <w:rFonts w:ascii="Arial" w:hAnsi="Arial" w:cs="Arial"/>
          <w:color w:val="545454"/>
          <w:sz w:val="20"/>
          <w:szCs w:val="20"/>
          <w:lang w:val="en"/>
        </w:rPr>
        <w:t xml:space="preserve"> </w:t>
      </w:r>
    </w:p>
    <w:sectPr w:rsidR="008D3D7E" w:rsidRPr="008D3D7E" w:rsidSect="00CC62C3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81C"/>
    <w:multiLevelType w:val="multilevel"/>
    <w:tmpl w:val="8C7E4C9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" w15:restartNumberingAfterBreak="0">
    <w:nsid w:val="3F14150A"/>
    <w:multiLevelType w:val="multilevel"/>
    <w:tmpl w:val="A94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84EFF"/>
    <w:multiLevelType w:val="multilevel"/>
    <w:tmpl w:val="A35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22"/>
    <w:rsid w:val="000106FC"/>
    <w:rsid w:val="00183108"/>
    <w:rsid w:val="00466A7F"/>
    <w:rsid w:val="005B6CDA"/>
    <w:rsid w:val="00834F05"/>
    <w:rsid w:val="008D3D7E"/>
    <w:rsid w:val="00B155F6"/>
    <w:rsid w:val="00C02C7A"/>
    <w:rsid w:val="00CA6E31"/>
    <w:rsid w:val="00CC62C3"/>
    <w:rsid w:val="00E00009"/>
    <w:rsid w:val="00ED49C7"/>
    <w:rsid w:val="00EE431C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49468-D1B6-49ED-9E0D-DF1FD16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45B22"/>
    <w:rPr>
      <w:i/>
      <w:iCs/>
    </w:rPr>
  </w:style>
  <w:style w:type="character" w:styleId="Emphasis">
    <w:name w:val="Emphasis"/>
    <w:basedOn w:val="DefaultParagraphFont"/>
    <w:uiPriority w:val="20"/>
    <w:qFormat/>
    <w:rsid w:val="00F45B22"/>
    <w:rPr>
      <w:b/>
      <w:bCs/>
      <w:i w:val="0"/>
      <w:iCs w:val="0"/>
    </w:rPr>
  </w:style>
  <w:style w:type="character" w:customStyle="1" w:styleId="st1">
    <w:name w:val="st1"/>
    <w:basedOn w:val="DefaultParagraphFont"/>
    <w:rsid w:val="00F45B22"/>
  </w:style>
  <w:style w:type="paragraph" w:styleId="BalloonText">
    <w:name w:val="Balloon Text"/>
    <w:basedOn w:val="Normal"/>
    <w:link w:val="BalloonTextChar"/>
    <w:uiPriority w:val="99"/>
    <w:semiHidden/>
    <w:unhideWhenUsed/>
    <w:rsid w:val="00CC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07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70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4312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78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55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51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4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707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10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197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95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2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081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1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0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01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7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8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05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7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367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809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9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30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04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65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24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60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31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9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Laurie</dc:creator>
  <cp:keywords/>
  <dc:description/>
  <cp:lastModifiedBy>House Laurie</cp:lastModifiedBy>
  <cp:revision>6</cp:revision>
  <cp:lastPrinted>2017-03-29T20:28:00Z</cp:lastPrinted>
  <dcterms:created xsi:type="dcterms:W3CDTF">2017-03-23T19:14:00Z</dcterms:created>
  <dcterms:modified xsi:type="dcterms:W3CDTF">2017-03-29T20:28:00Z</dcterms:modified>
</cp:coreProperties>
</file>